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92" w:rsidRPr="00CD3D92" w:rsidRDefault="00CD3D92" w:rsidP="00CD3D9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 Section 1:</w:t>
      </w:r>
      <w:r w:rsidRPr="00CD3D9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Configure and Administer vSphere 6.x Security</w:t>
      </w:r>
      <w:bookmarkStart w:id="0" w:name="_GoBack"/>
      <w:bookmarkEnd w:id="0"/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1.1: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and Administer Role-based Access Control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CD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Compare and contrast propagated and explicit permission assignments</w:t>
      </w:r>
    </w:p>
    <w:p w:rsidR="00CD3D92" w:rsidRPr="00CD3D92" w:rsidRDefault="00CD3D92" w:rsidP="00CD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View/Sort/Export user and group lists</w:t>
      </w:r>
    </w:p>
    <w:p w:rsidR="00CD3D92" w:rsidRPr="00CD3D92" w:rsidRDefault="00CD3D92" w:rsidP="00CD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Add/Modify/Remove permissions for users and groups on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inventory objects</w:t>
      </w:r>
    </w:p>
    <w:p w:rsidR="00CD3D92" w:rsidRPr="00CD3D92" w:rsidRDefault="00CD3D92" w:rsidP="00CD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Determine how permissions are applied and inherited in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</w:t>
      </w:r>
    </w:p>
    <w:p w:rsidR="00CD3D92" w:rsidRPr="00CD3D92" w:rsidRDefault="00CD3D92" w:rsidP="00CD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Create/Clone/Edit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Roles</w:t>
      </w:r>
    </w:p>
    <w:p w:rsidR="00CD3D92" w:rsidRPr="00CD3D92" w:rsidRDefault="00CD3D92" w:rsidP="00CD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VMware Directory Service</w:t>
      </w:r>
    </w:p>
    <w:p w:rsidR="00CD3D92" w:rsidRPr="00CD3D92" w:rsidRDefault="00CD3D92" w:rsidP="00CD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Apply a role to a User/Group and to an object or group of objects</w:t>
      </w:r>
    </w:p>
    <w:p w:rsidR="00CD3D92" w:rsidRPr="00CD3D92" w:rsidRDefault="00CD3D92" w:rsidP="00CD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Change permission validation settings</w:t>
      </w:r>
    </w:p>
    <w:p w:rsidR="00CD3D92" w:rsidRPr="00CD3D92" w:rsidRDefault="00CD3D92" w:rsidP="00CD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Determine the appropriate set of privileges for common tasks in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</w:t>
      </w:r>
    </w:p>
    <w:p w:rsidR="00CD3D92" w:rsidRPr="00CD3D92" w:rsidRDefault="00CD3D92" w:rsidP="00CD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Compare and contrast default system/sample roles</w:t>
      </w:r>
    </w:p>
    <w:p w:rsidR="00CD3D92" w:rsidRPr="00CD3D92" w:rsidRDefault="00CD3D92" w:rsidP="00CD3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Determine the correct permissions needed to integrate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with other VMware products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1.2: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 Secure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,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Server, and vSphere Virtual Machines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Harden virtual machine access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Control VMware Tools installation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Control VM data access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virtual machine security policies</w:t>
      </w:r>
    </w:p>
    <w:p w:rsidR="00CD3D92" w:rsidRPr="00CD3D92" w:rsidRDefault="00CD3D92" w:rsidP="00673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Harden a virtual machine against Denial-of-Service attacks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Control VM-VM communications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Control VM device connections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network security policies</w:t>
      </w:r>
    </w:p>
    <w:p w:rsidR="00CD3D92" w:rsidRPr="00CD3D92" w:rsidRDefault="00CD3D92" w:rsidP="00673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Harden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Hosts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Enable/Configure/Disable services in the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firewall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Change default account access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Add an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 to a directory service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Apply permissions to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Hosts using Host Profiles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 Lockdown Mode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Control access to hosts (DCUI/Shell/SSH/MOB)</w:t>
      </w:r>
    </w:p>
    <w:p w:rsidR="00CD3D92" w:rsidRPr="00CD3D92" w:rsidRDefault="00CD3D92" w:rsidP="00673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Harden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Control datastore browser access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Create/Manage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Security Certificates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Control MOB access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Change default account access</w:t>
      </w:r>
    </w:p>
    <w:p w:rsidR="00CD3D92" w:rsidRPr="00CD3D92" w:rsidRDefault="00CD3D92" w:rsidP="00673B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Restrict administrative privileges</w:t>
      </w:r>
    </w:p>
    <w:p w:rsidR="00CD3D92" w:rsidRPr="00CD3D92" w:rsidRDefault="00CD3D92" w:rsidP="00673B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Understand the implications of securing a vSphere environment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1.3: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Enable SSO and Active Directory Integration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SSO architecture and components</w:t>
      </w:r>
    </w:p>
    <w:p w:rsidR="00CD3D92" w:rsidRPr="00CD3D92" w:rsidRDefault="00CD3D92" w:rsidP="00673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Differentiate available authentication methods with VMware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</w:p>
    <w:p w:rsidR="00CD3D92" w:rsidRPr="00CD3D92" w:rsidRDefault="00CD3D92" w:rsidP="00673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Perform a multi-site SSO installation</w:t>
      </w:r>
    </w:p>
    <w:p w:rsidR="00CD3D92" w:rsidRPr="00CD3D92" w:rsidRDefault="00CD3D92" w:rsidP="00673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lastRenderedPageBreak/>
        <w:t>Configure/Manage Active Directory Authentication</w:t>
      </w:r>
    </w:p>
    <w:p w:rsidR="00CD3D92" w:rsidRPr="00CD3D92" w:rsidRDefault="00CD3D92" w:rsidP="00673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Configure/Manage Platform Services Controller (PSC)</w:t>
      </w:r>
    </w:p>
    <w:p w:rsidR="00CD3D92" w:rsidRPr="00CD3D92" w:rsidRDefault="00CD3D92" w:rsidP="00673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Configure/Manage VMware Certificate Authority (VMCA)</w:t>
      </w:r>
    </w:p>
    <w:p w:rsidR="00CD3D92" w:rsidRPr="00CD3D92" w:rsidRDefault="00CD3D92" w:rsidP="00673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Enable/Disable Single Sign-On (SSO) Users</w:t>
      </w:r>
    </w:p>
    <w:p w:rsidR="00CD3D92" w:rsidRPr="00CD3D92" w:rsidRDefault="00CD3D92" w:rsidP="00673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Upgrade a single/multi-site SSO installation</w:t>
      </w:r>
    </w:p>
    <w:p w:rsidR="00CD3D92" w:rsidRPr="00CD3D92" w:rsidRDefault="00CD3D92" w:rsidP="00673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SSO policies</w:t>
      </w:r>
    </w:p>
    <w:p w:rsidR="00CD3D92" w:rsidRPr="00CD3D92" w:rsidRDefault="00CD3D92" w:rsidP="00673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Add/Edit/Remove SSO identity sources</w:t>
      </w:r>
    </w:p>
    <w:p w:rsidR="00CD3D92" w:rsidRPr="00CD3D92" w:rsidRDefault="00CD3D92" w:rsidP="00673B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Add an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 to an AD domain</w:t>
      </w:r>
    </w:p>
    <w:p w:rsidR="00CD3D92" w:rsidRPr="00CD3D92" w:rsidRDefault="00CD3D92" w:rsidP="00CD3D9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2:</w:t>
      </w:r>
      <w:r w:rsidRPr="00CD3D9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Configure and Administer Advanced vSphere 6.x Networking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+Objective 2.1: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Advanced Policies/Features and Verify Network Virtualization Implementation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Create/Delete a vSphere Distributed Switch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Add/Remove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Hosts from a vSphere Distributed Switch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Add/Configure/Remove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dvPort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groups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Add/Remove uplink adapters to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dvUplink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groups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Configure vSphere Distributed Switch general and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dvPort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group settings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Create/Configure/Remove virtual adapters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Migrate virtual machines to/from a vSphere Distributed Switch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Configure LACP on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given design parameters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Describe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Security Polices/Settings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Configure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dvPort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group blocking policies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load balancing and failover policies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VLAN/PVLAN settings for VMs given communication requirements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traffic shaping policies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 TCP Segmentation Offload support for a virtual machine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 Jumbo Frames support on appropriate components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Recognize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behavior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of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Auto-Rollback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Configure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across multiple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Servers to support [Long Distance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vMotion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]</w:t>
      </w:r>
    </w:p>
    <w:p w:rsidR="00CD3D92" w:rsidRPr="00CD3D92" w:rsidRDefault="00CD3D92" w:rsidP="00673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Compare and contrast vSphere Distributed Switch (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vDS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) capabilities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+Objective 2.2: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Network I/O Control (NIOC)</w:t>
      </w:r>
    </w:p>
    <w:p w:rsidR="00CD3D92" w:rsidRPr="00CD3D92" w:rsidRDefault="00CD3D92" w:rsidP="00673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Define NIOC</w:t>
      </w:r>
    </w:p>
    <w:p w:rsidR="00CD3D92" w:rsidRPr="00CD3D92" w:rsidRDefault="00CD3D92" w:rsidP="00673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NIOC capabilities</w:t>
      </w:r>
    </w:p>
    <w:p w:rsidR="00CD3D92" w:rsidRPr="00CD3D92" w:rsidRDefault="00CD3D92" w:rsidP="00673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NIOC shares/limits based on VM requirements</w:t>
      </w:r>
    </w:p>
    <w:p w:rsidR="00CD3D92" w:rsidRPr="00CD3D92" w:rsidRDefault="00CD3D92" w:rsidP="00673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Explain the </w:t>
      </w:r>
      <w:r w:rsidR="0088643E"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behaviour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of a given NIOC setting</w:t>
      </w:r>
    </w:p>
    <w:p w:rsidR="00CD3D92" w:rsidRPr="00CD3D92" w:rsidRDefault="00CD3D92" w:rsidP="00673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Network I/O Control requirements</w:t>
      </w:r>
    </w:p>
    <w:p w:rsidR="00CD3D92" w:rsidRPr="00CD3D92" w:rsidRDefault="00CD3D92" w:rsidP="00673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Network I/O Control capabilities</w:t>
      </w:r>
    </w:p>
    <w:p w:rsidR="00CD3D92" w:rsidRPr="00CD3D92" w:rsidRDefault="00CD3D92" w:rsidP="00673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Enable/Disable Network I/O Control</w:t>
      </w:r>
    </w:p>
    <w:p w:rsidR="00CD3D92" w:rsidRPr="00CD3D92" w:rsidRDefault="00CD3D92" w:rsidP="00673B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Monitor Network I/O Control</w:t>
      </w:r>
    </w:p>
    <w:p w:rsidR="00CD3D92" w:rsidRPr="00CD3D92" w:rsidRDefault="00CD3D92" w:rsidP="00CD3D9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3:</w:t>
      </w:r>
      <w:r w:rsidRPr="00CD3D9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Configure and Administer Advanced vSphere 6.x Storage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3.1: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Manage vSphere Storage Virtualization</w:t>
      </w:r>
    </w:p>
    <w:p w:rsidR="00CD3D92" w:rsidRPr="00CD3D92" w:rsidRDefault="00CD3D92" w:rsidP="00673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Discover new storage LUNs</w:t>
      </w:r>
    </w:p>
    <w:p w:rsidR="00CD3D92" w:rsidRPr="00CD3D92" w:rsidRDefault="00CD3D92" w:rsidP="00673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Configure iSCSI/ LUNs as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boot devices</w:t>
      </w:r>
    </w:p>
    <w:p w:rsidR="00CD3D92" w:rsidRPr="00CD3D92" w:rsidRDefault="00CD3D92" w:rsidP="00673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 an NFS share for use with vSphere</w:t>
      </w:r>
    </w:p>
    <w:p w:rsidR="00CD3D92" w:rsidRPr="00CD3D92" w:rsidRDefault="00CD3D92" w:rsidP="00673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lastRenderedPageBreak/>
        <w:t xml:space="preserve">Enable/Configure/Disable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storage filters</w:t>
      </w:r>
    </w:p>
    <w:p w:rsidR="00CD3D92" w:rsidRPr="00CD3D92" w:rsidRDefault="00CD3D92" w:rsidP="00673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Configure/Edit hardware/dependent hardware initiators</w:t>
      </w:r>
    </w:p>
    <w:p w:rsidR="00CD3D92" w:rsidRPr="00CD3D92" w:rsidRDefault="00CD3D92" w:rsidP="00673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Enable/Disable software iSCSI initiator</w:t>
      </w:r>
    </w:p>
    <w:p w:rsidR="00CD3D92" w:rsidRPr="00CD3D92" w:rsidRDefault="00CD3D92" w:rsidP="00673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Configure/Edit software iSCSI initiator settings</w:t>
      </w:r>
    </w:p>
    <w:p w:rsidR="00CD3D92" w:rsidRPr="00CD3D92" w:rsidRDefault="00CD3D92" w:rsidP="00673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iSCSI port binding</w:t>
      </w:r>
    </w:p>
    <w:p w:rsidR="00CD3D92" w:rsidRPr="00CD3D92" w:rsidRDefault="00CD3D92" w:rsidP="00673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Enable/Configure/Disable iSCSI CHAP</w:t>
      </w:r>
    </w:p>
    <w:p w:rsidR="00CD3D92" w:rsidRPr="00CD3D92" w:rsidRDefault="00CD3D92" w:rsidP="00673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Determine use cases for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fiber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channel zoning</w:t>
      </w:r>
    </w:p>
    <w:p w:rsidR="00CD3D92" w:rsidRPr="00CD3D92" w:rsidRDefault="00CD3D92" w:rsidP="00673B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Compare and contrast array thin provisioning and virtual disk thin provisioning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3.</w:t>
      </w:r>
      <w:r w:rsidR="00673B8F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2</w:t>
      </w: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vSphere Storage Multi-pathing and Failover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common multi-pathing components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APD and PDL states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 scenario, compare and contrast Active Optimized vs. Active non-Optimized port group states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features of Pluggable Storage Architecture (PSA)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Understand the effects of a given claim rule on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multipathing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and failover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the function of claim rule elements:</w:t>
      </w:r>
    </w:p>
    <w:p w:rsidR="00CD3D92" w:rsidRPr="00CD3D92" w:rsidRDefault="00CD3D92" w:rsidP="00673B8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Vendor</w:t>
      </w:r>
    </w:p>
    <w:p w:rsidR="00CD3D92" w:rsidRPr="00CD3D92" w:rsidRDefault="00CD3D92" w:rsidP="00673B8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Model</w:t>
      </w:r>
    </w:p>
    <w:p w:rsidR="00CD3D92" w:rsidRPr="00CD3D92" w:rsidRDefault="00CD3D92" w:rsidP="00673B8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Device ID</w:t>
      </w:r>
    </w:p>
    <w:p w:rsidR="00CD3D92" w:rsidRPr="00CD3D92" w:rsidRDefault="00CD3D92" w:rsidP="00673B8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SATP</w:t>
      </w:r>
    </w:p>
    <w:p w:rsidR="00CD3D92" w:rsidRPr="00CD3D92" w:rsidRDefault="00CD3D92" w:rsidP="00673B8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PSP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Change the Path Selection Policy using the UI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required claim rule elements to change the default PSP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Determine the effect of changing PSP on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Multipathing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and failover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Determine the effects of changing SATP on relevant device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behavior</w:t>
      </w:r>
      <w:proofErr w:type="spellEnd"/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Configure/Manage Storage Load Balancing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available Storage Load Balancing options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available Storage Multi-pathing Policies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Storage Policies</w:t>
      </w:r>
    </w:p>
    <w:p w:rsidR="00CD3D92" w:rsidRPr="00CD3D92" w:rsidRDefault="00CD3D92" w:rsidP="00673B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Locate failover events in the UI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3.5: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Setup and Configure Storage I/O Control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the benefits of SIOC</w:t>
      </w:r>
    </w:p>
    <w:p w:rsidR="00CD3D92" w:rsidRPr="00CD3D92" w:rsidRDefault="00CD3D92" w:rsidP="00673B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 and configure SIOC</w:t>
      </w:r>
    </w:p>
    <w:p w:rsidR="00CD3D92" w:rsidRPr="00CD3D92" w:rsidRDefault="00CD3D92" w:rsidP="00673B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Configure/Manage SIOC</w:t>
      </w:r>
    </w:p>
    <w:p w:rsidR="00CD3D92" w:rsidRPr="00CD3D92" w:rsidRDefault="00CD3D92" w:rsidP="00673B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Monitor SIOC</w:t>
      </w:r>
    </w:p>
    <w:p w:rsidR="00CD3D92" w:rsidRPr="00CD3D92" w:rsidRDefault="00CD3D92" w:rsidP="00673B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between SIOC and Dynamic Queue Depth Throttling features</w:t>
      </w:r>
    </w:p>
    <w:p w:rsidR="00CD3D92" w:rsidRPr="00CD3D92" w:rsidRDefault="00CD3D92" w:rsidP="00673B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 scenario, determine a proper use case for SIOC</w:t>
      </w:r>
    </w:p>
    <w:p w:rsidR="00CD3D92" w:rsidRPr="00CD3D92" w:rsidRDefault="00CD3D92" w:rsidP="00673B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Compare and contrast the effects of I/O contention in environments with and without SIOC</w:t>
      </w:r>
    </w:p>
    <w:p w:rsidR="00CD3D92" w:rsidRPr="00CD3D92" w:rsidRDefault="00CD3D92" w:rsidP="00CD3D9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4:</w:t>
      </w:r>
      <w:r w:rsidRPr="00CD3D9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Upgrade a vSphere Deployment to 6.x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4.1: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 Perform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 and Virtual Machine Upgrades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lastRenderedPageBreak/>
        <w:t>Configure download source(s)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Setup UMDS to setup download repository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Import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images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 Baselines and/or Baseline groups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Attach Baselines to vSphere objects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Scan vSphere objects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Stage patches &amp; Extensions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Remediate an object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Upgrade a vSphere Distributed Switch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Upgrade VMware Tools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Upgrade Virtual Machine hardware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Upgrade an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 using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Update Manager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Stage multiple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 upgrades</w:t>
      </w:r>
    </w:p>
    <w:p w:rsidR="00CD3D92" w:rsidRPr="00CD3D92" w:rsidRDefault="00CD3D92" w:rsidP="00673B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Align appropriate baselines with target inventory objects.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4.2: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 Perform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Upgrades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Compare the methods of upgrading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</w:t>
      </w:r>
    </w:p>
    <w:p w:rsidR="00CD3D92" w:rsidRPr="00CD3D92" w:rsidRDefault="00CD3D92" w:rsidP="00673B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Backup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database, configuration and certificate datastore</w:t>
      </w:r>
    </w:p>
    <w:p w:rsidR="00CD3D92" w:rsidRPr="00CD3D92" w:rsidRDefault="00CD3D92" w:rsidP="00673B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Perform update as prescribed for Appliance or Installable</w:t>
      </w:r>
    </w:p>
    <w:p w:rsidR="00CD3D92" w:rsidRPr="00CD3D92" w:rsidRDefault="00CD3D92" w:rsidP="00673B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Upgrade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Appliance (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vCSA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)</w:t>
      </w:r>
    </w:p>
    <w:p w:rsidR="00CD3D92" w:rsidRPr="00CD3D92" w:rsidRDefault="00CD3D92" w:rsidP="00673B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 scenario, determine the upgrade compatibility of an environment</w:t>
      </w:r>
    </w:p>
    <w:p w:rsidR="00CD3D92" w:rsidRPr="00CD3D92" w:rsidRDefault="00CD3D92" w:rsidP="00673B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correct order of steps to upgrade a vSphere implementation</w:t>
      </w:r>
    </w:p>
    <w:p w:rsidR="00CD3D92" w:rsidRPr="00CD3D92" w:rsidRDefault="00CD3D92" w:rsidP="00CD3D9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5:</w:t>
      </w:r>
      <w:r w:rsidRPr="00CD3D9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Administer and Manage vSphere 6.x Resources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5.1: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Advanced/Multilevel Resource Pools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the effect of the Expandable Reservation parameter on resource allocation</w:t>
      </w:r>
    </w:p>
    <w:p w:rsidR="00CD3D92" w:rsidRPr="00CD3D92" w:rsidRDefault="00CD3D92" w:rsidP="00673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 a resource pool hierarchical structure</w:t>
      </w:r>
    </w:p>
    <w:p w:rsidR="00CD3D92" w:rsidRPr="00CD3D92" w:rsidRDefault="00CD3D92" w:rsidP="00673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custom resource pool attributes</w:t>
      </w:r>
    </w:p>
    <w:p w:rsidR="00CD3D92" w:rsidRPr="00CD3D92" w:rsidRDefault="00CD3D92" w:rsidP="00673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Determine how resource pools apply to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vApps</w:t>
      </w:r>
      <w:proofErr w:type="spellEnd"/>
    </w:p>
    <w:p w:rsidR="00CD3D92" w:rsidRPr="00CD3D92" w:rsidRDefault="00CD3D92" w:rsidP="00673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Describe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vFlash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architecture</w:t>
      </w:r>
    </w:p>
    <w:p w:rsidR="00CD3D92" w:rsidRPr="00CD3D92" w:rsidRDefault="00CD3D92" w:rsidP="00673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Create/Remove a Resource Pool</w:t>
      </w:r>
    </w:p>
    <w:p w:rsidR="00CD3D92" w:rsidRPr="00CD3D92" w:rsidRDefault="00CD3D92" w:rsidP="00673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Add/Remove virtual machines from a Resource Pool</w:t>
      </w:r>
    </w:p>
    <w:p w:rsidR="00CD3D92" w:rsidRPr="00CD3D92" w:rsidRDefault="00CD3D92" w:rsidP="00673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Create/Delete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vFlash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Resource Pool</w:t>
      </w:r>
    </w:p>
    <w:p w:rsidR="00CD3D92" w:rsidRPr="00CD3D92" w:rsidRDefault="00CD3D92" w:rsidP="00673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Assign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vFlash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resources to VMDKs</w:t>
      </w:r>
    </w:p>
    <w:p w:rsidR="00CD3D92" w:rsidRPr="00CD3D92" w:rsidRDefault="00CD3D92" w:rsidP="00673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 scenario, determine appropriate shares, reservations and limits for hierarchical Resource Pools</w:t>
      </w:r>
    </w:p>
    <w:p w:rsidR="00CD3D92" w:rsidRPr="00CD3D92" w:rsidRDefault="00CD3D92" w:rsidP="00CD3D9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6:</w:t>
      </w:r>
      <w:r w:rsidRPr="00CD3D9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Backup and Recover a vSphere Deployment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6.1: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and Administer a vSphere Backups/Restore/Replication Solution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Compare and contrast vSphere Replication compression methods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VMware Data Protection capabilities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recovery point objective (RPO) for a protected virtual machine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VMware Data Protection sizing guidelines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Create/Delete/Consolidate virtual machine snapshots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lastRenderedPageBreak/>
        <w:t>Install and Configure VMware Data Protection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 a backup job with VMware Data Protection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Backup/Restore a virtual machine with VMware Data Protection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Install/Configure/Upgrade vSphere Replication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VMware Certificate Authority (VMCA) integration with vSphere Replication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vSphere Replication for Single/Multiple VMs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Recover a VM using vSphere Replication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Perform a failback operation using vSphere Replication</w:t>
      </w:r>
    </w:p>
    <w:p w:rsidR="00CD3D92" w:rsidRPr="00CD3D92" w:rsidRDefault="00CD3D92" w:rsidP="00673B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Deploy a pair of vSphere Replication virtual appliances</w:t>
      </w:r>
    </w:p>
    <w:p w:rsidR="00CD3D92" w:rsidRPr="00CD3D92" w:rsidRDefault="00CD3D92" w:rsidP="00CD3D9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7:</w:t>
      </w:r>
      <w:r w:rsidRPr="00CD3D9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Troubleshoot a vSphere Deployment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7.1: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 Troubleshoot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Server,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Hosts, and Virtual Machines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Monitor status of the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service</w:t>
      </w:r>
    </w:p>
    <w:p w:rsidR="00CD3D92" w:rsidRPr="00CD3D92" w:rsidRDefault="00CD3D92" w:rsidP="00673B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Perform basic maintenance of a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database</w:t>
      </w:r>
    </w:p>
    <w:p w:rsidR="00CD3D92" w:rsidRPr="00CD3D92" w:rsidRDefault="00CD3D92" w:rsidP="00673B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Monitor status of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management agents</w:t>
      </w:r>
    </w:p>
    <w:p w:rsidR="00CD3D92" w:rsidRPr="00CD3D92" w:rsidRDefault="00CD3D92" w:rsidP="00673B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Determine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 stability issues and gather diagnostics information</w:t>
      </w:r>
    </w:p>
    <w:p w:rsidR="00CD3D92" w:rsidRPr="00CD3D92" w:rsidRDefault="00CD3D92" w:rsidP="00673B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Monitor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system health</w:t>
      </w:r>
    </w:p>
    <w:p w:rsidR="00CD3D92" w:rsidRPr="00CD3D92" w:rsidRDefault="00CD3D92" w:rsidP="00673B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Locate and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analyze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and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logs</w:t>
      </w:r>
    </w:p>
    <w:p w:rsidR="00CD3D92" w:rsidRPr="00CD3D92" w:rsidRDefault="00CD3D92" w:rsidP="00673B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Determine the appropriate Command Line Interface (CLI) command for a given troubleshooting task</w:t>
      </w:r>
    </w:p>
    <w:p w:rsidR="00CD3D92" w:rsidRPr="00CD3D92" w:rsidRDefault="00CD3D92" w:rsidP="00673B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Troubleshoot common issues, including:</w:t>
      </w:r>
    </w:p>
    <w:p w:rsidR="00CD3D92" w:rsidRPr="00CD3D92" w:rsidRDefault="00CD3D92" w:rsidP="00673B8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service</w:t>
      </w:r>
    </w:p>
    <w:p w:rsidR="00CD3D92" w:rsidRPr="00CD3D92" w:rsidRDefault="00CD3D92" w:rsidP="00673B8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SSO</w:t>
      </w:r>
    </w:p>
    <w:p w:rsidR="00CD3D92" w:rsidRPr="00CD3D92" w:rsidRDefault="00CD3D92" w:rsidP="00673B8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connectivity</w:t>
      </w:r>
    </w:p>
    <w:p w:rsidR="00CD3D92" w:rsidRPr="00CD3D92" w:rsidRDefault="00CD3D92" w:rsidP="00673B8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Virtual machine resource contention, configuration and operation</w:t>
      </w:r>
    </w:p>
    <w:p w:rsidR="00CD3D92" w:rsidRPr="00CD3D92" w:rsidRDefault="00CD3D92" w:rsidP="00673B8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Platform Services Controller (PSC)</w:t>
      </w:r>
    </w:p>
    <w:p w:rsidR="00CD3D92" w:rsidRPr="00CD3D92" w:rsidRDefault="00CD3D92" w:rsidP="00673B8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Problems with installation</w:t>
      </w:r>
    </w:p>
    <w:p w:rsidR="00CD3D92" w:rsidRPr="00CD3D92" w:rsidRDefault="00CD3D92" w:rsidP="00673B8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VMware Tools installation</w:t>
      </w:r>
    </w:p>
    <w:p w:rsidR="00CD3D92" w:rsidRPr="00CD3D92" w:rsidRDefault="00CD3D92" w:rsidP="00673B8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Fault Tolerant network latency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7.2: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Troubleshoot vSphere Storage and Network Issues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and isolate network and storage resource contention and latency issues</w:t>
      </w:r>
    </w:p>
    <w:p w:rsidR="00CD3D92" w:rsidRPr="00CD3D92" w:rsidRDefault="00CD3D92" w:rsidP="00673B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Monitor networking and storage resources using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vROps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alerts and all badges</w:t>
      </w:r>
    </w:p>
    <w:p w:rsidR="00CD3D92" w:rsidRPr="00CD3D92" w:rsidRDefault="00CD3D92" w:rsidP="00673B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Verify network and storage configuration</w:t>
      </w:r>
    </w:p>
    <w:p w:rsidR="00CD3D92" w:rsidRPr="00CD3D92" w:rsidRDefault="00CD3D92" w:rsidP="00673B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Verify a given virtual machine is configured with the correct network resources</w:t>
      </w:r>
    </w:p>
    <w:p w:rsidR="00CD3D92" w:rsidRPr="00CD3D92" w:rsidRDefault="00CD3D92" w:rsidP="00673B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Monitor/Troubleshoot Storage Distributed Resource Scheduler (SDRS) issues</w:t>
      </w:r>
    </w:p>
    <w:p w:rsidR="00CD3D92" w:rsidRPr="00CD3D92" w:rsidRDefault="00CD3D92" w:rsidP="00673B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Recognize the impact of network and storage I/O control configurations</w:t>
      </w:r>
    </w:p>
    <w:p w:rsidR="00CD3D92" w:rsidRPr="00CD3D92" w:rsidRDefault="00CD3D92" w:rsidP="00673B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Recognize a connectivity issue caused by a VLAN/PVLAN</w:t>
      </w:r>
    </w:p>
    <w:p w:rsidR="00CD3D92" w:rsidRPr="00CD3D92" w:rsidRDefault="00CD3D92" w:rsidP="00673B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Troubleshoot common issues with:</w:t>
      </w:r>
    </w:p>
    <w:p w:rsidR="00CD3D92" w:rsidRPr="00CD3D92" w:rsidRDefault="00CD3D92" w:rsidP="00673B8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Storage and network</w:t>
      </w:r>
    </w:p>
    <w:p w:rsidR="00CD3D92" w:rsidRPr="00CD3D92" w:rsidRDefault="00CD3D92" w:rsidP="00673B8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Virtual switch and port group configuration</w:t>
      </w:r>
    </w:p>
    <w:p w:rsidR="00CD3D92" w:rsidRPr="00CD3D92" w:rsidRDefault="00CD3D92" w:rsidP="00673B8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Physical network adapter configuration</w:t>
      </w:r>
    </w:p>
    <w:p w:rsidR="00CD3D92" w:rsidRPr="00CD3D92" w:rsidRDefault="00CD3D92" w:rsidP="00673B8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VMFS metadata consistency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7.3: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Troubleshoot vSphere Upgrades</w:t>
      </w:r>
    </w:p>
    <w:p w:rsidR="00CD3D92" w:rsidRPr="00CD3D92" w:rsidRDefault="00CD3D92" w:rsidP="00673B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lastRenderedPageBreak/>
        <w:t>Collect upgrade diagnostic information</w:t>
      </w:r>
    </w:p>
    <w:p w:rsidR="00CD3D92" w:rsidRPr="00CD3D92" w:rsidRDefault="00CD3D92" w:rsidP="00673B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Recognize common upgrade issues with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and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Appliance</w:t>
      </w:r>
    </w:p>
    <w:p w:rsidR="00CD3D92" w:rsidRPr="00CD3D92" w:rsidRDefault="00CD3D92" w:rsidP="00673B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Create/Locate/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Analyze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VMware log bundles</w:t>
      </w:r>
    </w:p>
    <w:p w:rsidR="00CD3D92" w:rsidRPr="00CD3D92" w:rsidRDefault="00CD3D92" w:rsidP="00673B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Determine alternative methods to upgrade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Hosts in event of failure</w:t>
      </w:r>
    </w:p>
    <w:p w:rsidR="00CD3D92" w:rsidRPr="00CD3D92" w:rsidRDefault="00CD3D92" w:rsidP="00673B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Configure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Server logging options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7.4: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Troubleshoot and Monitor vSphere Performance</w:t>
      </w:r>
    </w:p>
    <w:p w:rsidR="00CD3D92" w:rsidRPr="00CD3D92" w:rsidRDefault="00CD3D92" w:rsidP="00673B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Monitor CPU and memory usage (including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vRealize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OM badges and alerts)</w:t>
      </w:r>
    </w:p>
    <w:p w:rsidR="00CD3D92" w:rsidRPr="00CD3D92" w:rsidRDefault="00CD3D92" w:rsidP="00673B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Identify and isolate CPU and memory contention issues</w:t>
      </w:r>
    </w:p>
    <w:p w:rsidR="00CD3D92" w:rsidRPr="00CD3D92" w:rsidRDefault="00CD3D92" w:rsidP="00673B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Recognize impact of using CPU/memory limits, reservations and shares</w:t>
      </w:r>
    </w:p>
    <w:p w:rsidR="00CD3D92" w:rsidRPr="00CD3D92" w:rsidRDefault="00CD3D92" w:rsidP="00673B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and differentiate critical performance metrics</w:t>
      </w:r>
    </w:p>
    <w:p w:rsidR="00CD3D92" w:rsidRPr="00CD3D92" w:rsidRDefault="00CD3D92" w:rsidP="00673B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and differentiate common metrics, including:</w:t>
      </w:r>
    </w:p>
    <w:p w:rsidR="00CD3D92" w:rsidRPr="00CD3D92" w:rsidRDefault="00CD3D92" w:rsidP="00673B8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Memory</w:t>
      </w:r>
    </w:p>
    <w:p w:rsidR="00CD3D92" w:rsidRPr="00CD3D92" w:rsidRDefault="00CD3D92" w:rsidP="00673B8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CPU</w:t>
      </w:r>
    </w:p>
    <w:p w:rsidR="00CD3D92" w:rsidRPr="00CD3D92" w:rsidRDefault="00CD3D92" w:rsidP="00673B8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Network</w:t>
      </w:r>
    </w:p>
    <w:p w:rsidR="00CD3D92" w:rsidRPr="00CD3D92" w:rsidRDefault="00CD3D92" w:rsidP="00673B8F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Storage</w:t>
      </w:r>
    </w:p>
    <w:p w:rsidR="00CD3D92" w:rsidRPr="00CD3D92" w:rsidRDefault="00CD3D92" w:rsidP="00673B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Monitor performance through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esxtop</w:t>
      </w:r>
      <w:proofErr w:type="spellEnd"/>
    </w:p>
    <w:p w:rsidR="00CD3D92" w:rsidRPr="00CD3D92" w:rsidRDefault="00CD3D92" w:rsidP="00673B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Troubleshoot Enhanced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vMotion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Compatibility (EVC) issues</w:t>
      </w:r>
    </w:p>
    <w:p w:rsidR="00CD3D92" w:rsidRPr="00CD3D92" w:rsidRDefault="00CD3D92" w:rsidP="00673B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Troubleshoot virtual machine performance with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vRealize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Operations</w:t>
      </w:r>
    </w:p>
    <w:p w:rsidR="00CD3D92" w:rsidRPr="00CD3D92" w:rsidRDefault="00CD3D92" w:rsidP="00673B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Compare and contrast Overview and Advanced Charts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7.5: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Troubleshoot HA and DRS Configurations and Fault Tolerance</w:t>
      </w:r>
    </w:p>
    <w:p w:rsidR="00CD3D92" w:rsidRPr="00CD3D92" w:rsidRDefault="00CD3D92" w:rsidP="00673B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Troubleshoot issues with:</w:t>
      </w:r>
    </w:p>
    <w:p w:rsidR="00CD3D92" w:rsidRPr="00CD3D92" w:rsidRDefault="00CD3D92" w:rsidP="00673B8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DRS workload balancing</w:t>
      </w:r>
    </w:p>
    <w:p w:rsidR="00CD3D92" w:rsidRPr="00CD3D92" w:rsidRDefault="00CD3D92" w:rsidP="00673B8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HA failover/redundancy, capacity and network configuration</w:t>
      </w:r>
    </w:p>
    <w:p w:rsidR="00CD3D92" w:rsidRPr="00CD3D92" w:rsidRDefault="00CD3D92" w:rsidP="00673B8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HA/DRS cluster configuration</w:t>
      </w:r>
    </w:p>
    <w:p w:rsidR="00CD3D92" w:rsidRPr="00CD3D92" w:rsidRDefault="00CD3D92" w:rsidP="00673B8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vMotion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/Storage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vMotion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configuration and/or migration</w:t>
      </w:r>
    </w:p>
    <w:p w:rsidR="00CD3D92" w:rsidRPr="00CD3D92" w:rsidRDefault="00CD3D92" w:rsidP="00673B8F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Fault Tolerance configuration and failover issues</w:t>
      </w:r>
    </w:p>
    <w:p w:rsidR="00CD3D92" w:rsidRPr="00CD3D92" w:rsidRDefault="00CD3D92" w:rsidP="00673B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the DRS Resource Distribution Graph and Target/Current Host Load Deviation</w:t>
      </w:r>
    </w:p>
    <w:p w:rsidR="00CD3D92" w:rsidRPr="00CD3D92" w:rsidRDefault="00CD3D92" w:rsidP="00673B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Explain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vMotion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Resource Maps</w:t>
      </w:r>
    </w:p>
    <w:p w:rsidR="00CD3D92" w:rsidRPr="00CD3D92" w:rsidRDefault="00CD3D92" w:rsidP="00CD3D9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8:</w:t>
      </w:r>
      <w:r w:rsidRPr="00CD3D9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 xml:space="preserve"> Deploy and Consolidate vSphere Data </w:t>
      </w:r>
      <w:proofErr w:type="spellStart"/>
      <w:r w:rsidRPr="00CD3D9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Center</w:t>
      </w:r>
      <w:proofErr w:type="spellEnd"/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8.1: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 Deploy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Hosts Using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Autodeploy</w:t>
      </w:r>
      <w:proofErr w:type="spellEnd"/>
    </w:p>
    <w:p w:rsidR="00CD3D92" w:rsidRPr="00CD3D92" w:rsidRDefault="00CD3D92" w:rsidP="00673B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Describe the components and architecture of an Auto Deploy environment</w:t>
      </w:r>
    </w:p>
    <w:p w:rsidR="00CD3D92" w:rsidRPr="00CD3D92" w:rsidRDefault="00CD3D92" w:rsidP="00673B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Use Auto Deploy Image Builder and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PowerCLI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scripts</w:t>
      </w:r>
    </w:p>
    <w:p w:rsidR="00CD3D92" w:rsidRPr="00CD3D92" w:rsidRDefault="00CD3D92" w:rsidP="00673B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Implement Host Profiles with an Auto Deploy of an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</w:t>
      </w:r>
    </w:p>
    <w:p w:rsidR="00CD3D92" w:rsidRPr="00CD3D92" w:rsidRDefault="00CD3D92" w:rsidP="00673B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Install and configure Auto Deploy</w:t>
      </w:r>
    </w:p>
    <w:p w:rsidR="00CD3D92" w:rsidRPr="00CD3D92" w:rsidRDefault="00CD3D92" w:rsidP="00673B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Understand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PowerCLI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cmdlets for Auto Deploy</w:t>
      </w:r>
    </w:p>
    <w:p w:rsidR="00CD3D92" w:rsidRPr="00CD3D92" w:rsidRDefault="00CD3D92" w:rsidP="00673B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Deploy multiple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Hosts using Auto Deploy</w:t>
      </w:r>
    </w:p>
    <w:p w:rsidR="00CD3D92" w:rsidRPr="00CD3D92" w:rsidRDefault="00CD3D92" w:rsidP="00673B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 scenario, explain the Auto Deploy deployment model needed to meet a business requirement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8.2: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Customize Host Profile Settings</w:t>
      </w:r>
    </w:p>
    <w:p w:rsidR="00CD3D92" w:rsidRPr="00CD3D92" w:rsidRDefault="00CD3D92" w:rsidP="00673B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Edit answer file to customize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 settings</w:t>
      </w:r>
    </w:p>
    <w:p w:rsidR="00CD3D92" w:rsidRPr="00CD3D92" w:rsidRDefault="00CD3D92" w:rsidP="00673B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lastRenderedPageBreak/>
        <w:t>Modify and apply a storage path selection plugin (PSP) to a device using host profiles</w:t>
      </w:r>
    </w:p>
    <w:p w:rsidR="00CD3D92" w:rsidRPr="00CD3D92" w:rsidRDefault="00CD3D92" w:rsidP="00673B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Modify and apply switch configurations across multiple hosts using a Host Profile</w:t>
      </w:r>
    </w:p>
    <w:p w:rsidR="00CD3D92" w:rsidRPr="00CD3D92" w:rsidRDefault="00CD3D92" w:rsidP="00673B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Create/Edit/Remove a Host Profile from an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</w:t>
      </w:r>
    </w:p>
    <w:p w:rsidR="00CD3D92" w:rsidRPr="00CD3D92" w:rsidRDefault="00CD3D92" w:rsidP="00673B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Import/Export a Host Profile</w:t>
      </w:r>
    </w:p>
    <w:p w:rsidR="00CD3D92" w:rsidRPr="00CD3D92" w:rsidRDefault="00CD3D92" w:rsidP="00673B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Attach and apply a Host Profile to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Hosts in a cluster</w:t>
      </w:r>
    </w:p>
    <w:p w:rsidR="00CD3D92" w:rsidRPr="00CD3D92" w:rsidRDefault="00CD3D92" w:rsidP="00673B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Perform compliance scanning and remediation of an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ESXi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Hosts and clusters using Host Profiles</w:t>
      </w:r>
    </w:p>
    <w:p w:rsidR="00CD3D92" w:rsidRPr="00CD3D92" w:rsidRDefault="00CD3D92" w:rsidP="00673B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 or disable Host Profile components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8.3: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Consolidate Physical Workloads using VMware Converter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Install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Converter standalone instance</w:t>
      </w:r>
    </w:p>
    <w:p w:rsidR="00CD3D92" w:rsidRPr="00CD3D92" w:rsidRDefault="00CD3D92" w:rsidP="00673B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Convert physical workloads using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Converter</w:t>
      </w:r>
    </w:p>
    <w:p w:rsidR="00CD3D92" w:rsidRPr="00CD3D92" w:rsidRDefault="00CD3D92" w:rsidP="00673B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Modify server resources during conversion</w:t>
      </w:r>
    </w:p>
    <w:p w:rsidR="00CD3D92" w:rsidRPr="00CD3D92" w:rsidRDefault="00CD3D92" w:rsidP="00673B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Interpret and correct errors during conversion</w:t>
      </w:r>
    </w:p>
    <w:p w:rsidR="00CD3D92" w:rsidRPr="00CD3D92" w:rsidRDefault="00CD3D92" w:rsidP="00673B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Deploy a physical host as a virtual machine using 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vCenter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 xml:space="preserve"> Converter</w:t>
      </w:r>
    </w:p>
    <w:p w:rsidR="00CD3D92" w:rsidRPr="00CD3D92" w:rsidRDefault="00CD3D92" w:rsidP="00673B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Collect diagnostic information during conversion operation</w:t>
      </w:r>
    </w:p>
    <w:p w:rsidR="00CD3D92" w:rsidRPr="00CD3D92" w:rsidRDefault="00CD3D92" w:rsidP="00673B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Resize partitions during the conversion process</w:t>
      </w:r>
    </w:p>
    <w:p w:rsidR="00CD3D92" w:rsidRPr="00CD3D92" w:rsidRDefault="00CD3D92" w:rsidP="00673B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Given a scenario, determine which virtual disk format to use</w:t>
      </w:r>
    </w:p>
    <w:p w:rsidR="00CD3D92" w:rsidRPr="00CD3D92" w:rsidRDefault="00CD3D92" w:rsidP="00CD3D9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9:</w:t>
      </w:r>
      <w:r w:rsidRPr="00CD3D9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Configure and Administer vSphere Availability Solutions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9.1: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Advanced vSphere HA Features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Modify vSphere HA advanced cluster settings</w:t>
      </w:r>
    </w:p>
    <w:p w:rsidR="00CD3D92" w:rsidRPr="00CD3D92" w:rsidRDefault="00CD3D92" w:rsidP="00673B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a network for use with HA heartbeats</w:t>
      </w:r>
    </w:p>
    <w:p w:rsidR="00CD3D92" w:rsidRPr="00CD3D92" w:rsidRDefault="00CD3D92" w:rsidP="00673B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Apply an admission control policy for HA</w:t>
      </w:r>
    </w:p>
    <w:p w:rsidR="00CD3D92" w:rsidRPr="00CD3D92" w:rsidRDefault="00CD3D92" w:rsidP="00673B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Enable/disable advanced vSphere HA settings</w:t>
      </w:r>
    </w:p>
    <w:p w:rsidR="00CD3D92" w:rsidRPr="00CD3D92" w:rsidRDefault="00CD3D92" w:rsidP="00673B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different heartbeat datastores for an HA cluster</w:t>
      </w:r>
    </w:p>
    <w:p w:rsidR="00CD3D92" w:rsidRPr="00CD3D92" w:rsidRDefault="00CD3D92" w:rsidP="00673B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Apply virtual machine monitoring for a cluster</w:t>
      </w:r>
    </w:p>
    <w:p w:rsidR="00CD3D92" w:rsidRPr="00CD3D92" w:rsidRDefault="00CD3D92" w:rsidP="00673B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Virtual Machine Component Protection (VMCP) settings</w:t>
      </w:r>
    </w:p>
    <w:p w:rsidR="00CD3D92" w:rsidRPr="00CD3D92" w:rsidRDefault="00CD3D92" w:rsidP="00673B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Implement vSphere HA on a Virtual SAN cluster</w:t>
      </w:r>
    </w:p>
    <w:p w:rsidR="00CD3D92" w:rsidRPr="00CD3D92" w:rsidRDefault="00CD3D92" w:rsidP="00673B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how vSphere HA communicates with Distributed Resource Scheduler and Distributed Power Management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9.2: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Advanced vSphere DRS Features</w:t>
      </w:r>
    </w:p>
    <w:p w:rsidR="00CD3D92" w:rsidRPr="00CD3D92" w:rsidRDefault="00CD3D92" w:rsidP="00CD3D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Knowledge</w:t>
      </w:r>
    </w:p>
    <w:p w:rsidR="00CD3D92" w:rsidRPr="00CD3D92" w:rsidRDefault="00CD3D92" w:rsidP="00673B8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VM-Host affinity/anti-affinity rules</w:t>
      </w:r>
    </w:p>
    <w:p w:rsidR="00CD3D92" w:rsidRPr="00CD3D92" w:rsidRDefault="00CD3D92" w:rsidP="00673B8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VM-VM affinity/anti-affinity rules</w:t>
      </w:r>
    </w:p>
    <w:p w:rsidR="00CD3D92" w:rsidRPr="00CD3D92" w:rsidRDefault="00CD3D92" w:rsidP="00673B8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Add/remove Host DRS Group</w:t>
      </w:r>
    </w:p>
    <w:p w:rsidR="00CD3D92" w:rsidRPr="00CD3D92" w:rsidRDefault="00CD3D92" w:rsidP="00673B8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Add/remove virtual machine DRS Group</w:t>
      </w:r>
    </w:p>
    <w:p w:rsidR="00CD3D92" w:rsidRPr="00CD3D92" w:rsidRDefault="00CD3D92" w:rsidP="00673B8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Enable/disable Distributed Resource Scheduler (DRS) affinity rules</w:t>
      </w:r>
    </w:p>
    <w:p w:rsidR="00CD3D92" w:rsidRPr="00CD3D92" w:rsidRDefault="00CD3D92" w:rsidP="00673B8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the proper Distributed Resource Scheduler (DRS) automation level based on a set of business requirements</w:t>
      </w:r>
    </w:p>
    <w:p w:rsidR="00CD3D92" w:rsidRPr="00CD3D92" w:rsidRDefault="00CD3D92" w:rsidP="00673B8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Explain how DRS affinity rules effect virtual machine placement</w:t>
      </w:r>
    </w:p>
    <w:p w:rsidR="00CD3D92" w:rsidRPr="00CD3D92" w:rsidRDefault="00CD3D92" w:rsidP="00CD3D92">
      <w:pPr>
        <w:shd w:val="clear" w:color="auto" w:fill="C3DBEA"/>
        <w:spacing w:after="0" w:line="240" w:lineRule="auto"/>
        <w:textAlignment w:val="baseline"/>
        <w:rPr>
          <w:rFonts w:ascii="inherit" w:eastAsia="Times New Roman" w:hAnsi="inherit" w:cs="Arial"/>
          <w:color w:val="003B7B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003B7B"/>
          <w:sz w:val="24"/>
          <w:szCs w:val="24"/>
          <w:bdr w:val="none" w:sz="0" w:space="0" w:color="auto" w:frame="1"/>
          <w:lang w:eastAsia="en-GB"/>
        </w:rPr>
        <w:t>+ Section 10:</w:t>
      </w:r>
      <w:r w:rsidRPr="00CD3D92">
        <w:rPr>
          <w:rFonts w:ascii="inherit" w:eastAsia="Times New Roman" w:hAnsi="inherit" w:cs="Arial"/>
          <w:color w:val="003B7B"/>
          <w:sz w:val="24"/>
          <w:szCs w:val="24"/>
          <w:lang w:eastAsia="en-GB"/>
        </w:rPr>
        <w:t> Administer and Manage vSphere Virtual Machines</w:t>
      </w:r>
    </w:p>
    <w:p w:rsidR="00CD3D92" w:rsidRPr="00CD3D92" w:rsidRDefault="00CD3D92" w:rsidP="00CD3D92">
      <w:pPr>
        <w:shd w:val="clear" w:color="auto" w:fill="D6D6D6"/>
        <w:spacing w:after="0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+ Objective 10.1:</w:t>
      </w: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 Configure Advanced vSphere Virtual Machine Settings</w:t>
      </w:r>
    </w:p>
    <w:p w:rsidR="00CD3D92" w:rsidRPr="00CD3D92" w:rsidRDefault="00CD3D92" w:rsidP="00673B8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lastRenderedPageBreak/>
        <w:t>Determine how using a shared USB device impacts the environment</w:t>
      </w:r>
    </w:p>
    <w:p w:rsidR="00CD3D92" w:rsidRPr="00CD3D92" w:rsidRDefault="00CD3D92" w:rsidP="00673B8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Configure virtual machines for multicore vCPUs</w:t>
      </w:r>
    </w:p>
    <w:p w:rsidR="00CD3D92" w:rsidRPr="00CD3D92" w:rsidRDefault="00CD3D92" w:rsidP="00673B8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Differentiate virtual machine configuration settings</w:t>
      </w:r>
    </w:p>
    <w:p w:rsidR="00CD3D92" w:rsidRPr="00CD3D92" w:rsidRDefault="00CD3D92" w:rsidP="00673B8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Interpret virtual machine configuration files (.</w:t>
      </w:r>
      <w:proofErr w:type="spellStart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vmx</w:t>
      </w:r>
      <w:proofErr w:type="spellEnd"/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) settings</w:t>
      </w:r>
    </w:p>
    <w:p w:rsidR="00CD3D92" w:rsidRPr="00CD3D92" w:rsidRDefault="00CD3D92" w:rsidP="00673B8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F3F3F"/>
          <w:sz w:val="24"/>
          <w:szCs w:val="24"/>
          <w:lang w:eastAsia="en-GB"/>
        </w:rPr>
      </w:pPr>
      <w:r w:rsidRPr="00CD3D92">
        <w:rPr>
          <w:rFonts w:ascii="inherit" w:eastAsia="Times New Roman" w:hAnsi="inherit" w:cs="Arial"/>
          <w:color w:val="3F3F3F"/>
          <w:sz w:val="24"/>
          <w:szCs w:val="24"/>
          <w:lang w:eastAsia="en-GB"/>
        </w:rPr>
        <w:t>Enable/disable advanced virtual machine settings</w:t>
      </w:r>
    </w:p>
    <w:p w:rsidR="00D536D5" w:rsidRDefault="00673B8F">
      <w:proofErr w:type="gramStart"/>
      <w:r>
        <w:t>Duration :</w:t>
      </w:r>
      <w:proofErr w:type="gramEnd"/>
      <w:r>
        <w:t xml:space="preserve"> 40hours</w:t>
      </w:r>
    </w:p>
    <w:p w:rsidR="00673B8F" w:rsidRDefault="00673B8F">
      <w:r>
        <w:t>Cost: 30k</w:t>
      </w:r>
    </w:p>
    <w:sectPr w:rsidR="00673B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0BB" w:rsidRDefault="006A70BB" w:rsidP="009A4912">
      <w:pPr>
        <w:spacing w:after="0" w:line="240" w:lineRule="auto"/>
      </w:pPr>
      <w:r>
        <w:separator/>
      </w:r>
    </w:p>
  </w:endnote>
  <w:endnote w:type="continuationSeparator" w:id="0">
    <w:p w:rsidR="006A70BB" w:rsidRDefault="006A70BB" w:rsidP="009A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0BB" w:rsidRDefault="006A70BB" w:rsidP="009A4912">
      <w:pPr>
        <w:spacing w:after="0" w:line="240" w:lineRule="auto"/>
      </w:pPr>
      <w:r>
        <w:separator/>
      </w:r>
    </w:p>
  </w:footnote>
  <w:footnote w:type="continuationSeparator" w:id="0">
    <w:p w:rsidR="006A70BB" w:rsidRDefault="006A70BB" w:rsidP="009A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12" w:rsidRDefault="009A4912">
    <w:pPr>
      <w:pStyle w:val="Header"/>
    </w:pPr>
    <w:r>
      <w:rPr>
        <w:noProof/>
      </w:rPr>
      <w:drawing>
        <wp:inline distT="0" distB="0" distL="0" distR="0" wp14:anchorId="4AFC13B5" wp14:editId="438CE16B">
          <wp:extent cx="1762125" cy="507365"/>
          <wp:effectExtent l="0" t="0" r="9525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EB09779" wp14:editId="27AFA904">
          <wp:extent cx="1060361" cy="371475"/>
          <wp:effectExtent l="0" t="0" r="6985" b="0"/>
          <wp:docPr id="1" name="Picture 1" descr="Image result for vm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mw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825" cy="37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998"/>
    <w:multiLevelType w:val="multilevel"/>
    <w:tmpl w:val="07F4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95A72"/>
    <w:multiLevelType w:val="multilevel"/>
    <w:tmpl w:val="247A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855CB"/>
    <w:multiLevelType w:val="multilevel"/>
    <w:tmpl w:val="26E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E221B"/>
    <w:multiLevelType w:val="multilevel"/>
    <w:tmpl w:val="286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F2C92"/>
    <w:multiLevelType w:val="multilevel"/>
    <w:tmpl w:val="0D40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A27B4"/>
    <w:multiLevelType w:val="multilevel"/>
    <w:tmpl w:val="D254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325CD"/>
    <w:multiLevelType w:val="multilevel"/>
    <w:tmpl w:val="D330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10F56"/>
    <w:multiLevelType w:val="multilevel"/>
    <w:tmpl w:val="1C9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34F9B"/>
    <w:multiLevelType w:val="multilevel"/>
    <w:tmpl w:val="631E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8246B"/>
    <w:multiLevelType w:val="multilevel"/>
    <w:tmpl w:val="C1B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A0030"/>
    <w:multiLevelType w:val="multilevel"/>
    <w:tmpl w:val="CBD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F3A14"/>
    <w:multiLevelType w:val="multilevel"/>
    <w:tmpl w:val="8A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8570D"/>
    <w:multiLevelType w:val="multilevel"/>
    <w:tmpl w:val="BADE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94100"/>
    <w:multiLevelType w:val="multilevel"/>
    <w:tmpl w:val="C20E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E12D4"/>
    <w:multiLevelType w:val="multilevel"/>
    <w:tmpl w:val="F43C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13410"/>
    <w:multiLevelType w:val="multilevel"/>
    <w:tmpl w:val="0474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AE09AD"/>
    <w:multiLevelType w:val="multilevel"/>
    <w:tmpl w:val="A0A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00FAD"/>
    <w:multiLevelType w:val="multilevel"/>
    <w:tmpl w:val="456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94A06"/>
    <w:multiLevelType w:val="multilevel"/>
    <w:tmpl w:val="0A2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1D3EAC"/>
    <w:multiLevelType w:val="multilevel"/>
    <w:tmpl w:val="160C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E633DF"/>
    <w:multiLevelType w:val="multilevel"/>
    <w:tmpl w:val="6A0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8077E9"/>
    <w:multiLevelType w:val="multilevel"/>
    <w:tmpl w:val="E370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C733B2"/>
    <w:multiLevelType w:val="multilevel"/>
    <w:tmpl w:val="D4F6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19"/>
  </w:num>
  <w:num w:numId="12">
    <w:abstractNumId w:val="0"/>
  </w:num>
  <w:num w:numId="13">
    <w:abstractNumId w:val="15"/>
  </w:num>
  <w:num w:numId="14">
    <w:abstractNumId w:val="3"/>
  </w:num>
  <w:num w:numId="15">
    <w:abstractNumId w:val="9"/>
  </w:num>
  <w:num w:numId="16">
    <w:abstractNumId w:val="12"/>
  </w:num>
  <w:num w:numId="17">
    <w:abstractNumId w:val="7"/>
  </w:num>
  <w:num w:numId="18">
    <w:abstractNumId w:val="18"/>
  </w:num>
  <w:num w:numId="19">
    <w:abstractNumId w:val="22"/>
  </w:num>
  <w:num w:numId="20">
    <w:abstractNumId w:val="17"/>
  </w:num>
  <w:num w:numId="21">
    <w:abstractNumId w:val="4"/>
  </w:num>
  <w:num w:numId="22">
    <w:abstractNumId w:val="20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92"/>
    <w:rsid w:val="00673B8F"/>
    <w:rsid w:val="006A70BB"/>
    <w:rsid w:val="0088643E"/>
    <w:rsid w:val="009A4912"/>
    <w:rsid w:val="00CD3D92"/>
    <w:rsid w:val="00D5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465E"/>
  <w15:docId w15:val="{FDC23B2F-77EB-4041-9AC6-9904D3D9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3D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3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D92"/>
    <w:rPr>
      <w:color w:val="800080"/>
      <w:u w:val="single"/>
    </w:rPr>
  </w:style>
  <w:style w:type="character" w:customStyle="1" w:styleId="sendtopdffillerempty">
    <w:name w:val="sendtopdffillerempty"/>
    <w:basedOn w:val="DefaultParagraphFont"/>
    <w:rsid w:val="00CD3D92"/>
  </w:style>
  <w:style w:type="paragraph" w:styleId="Header">
    <w:name w:val="header"/>
    <w:basedOn w:val="Normal"/>
    <w:link w:val="HeaderChar"/>
    <w:uiPriority w:val="99"/>
    <w:unhideWhenUsed/>
    <w:rsid w:val="009A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912"/>
  </w:style>
  <w:style w:type="paragraph" w:styleId="Footer">
    <w:name w:val="footer"/>
    <w:basedOn w:val="Normal"/>
    <w:link w:val="FooterChar"/>
    <w:uiPriority w:val="99"/>
    <w:unhideWhenUsed/>
    <w:rsid w:val="009A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00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853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74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93724916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7634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0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827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27946065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54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177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82204268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8201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404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0414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89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62531179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0696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01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32168861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54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0987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8874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101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72433265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4250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4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854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23713806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098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4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83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14100168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793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9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75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89099748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9357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0755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416899978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7982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8301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21074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851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67125719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6401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7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993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955939897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6901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506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007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7221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56179264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042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47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2266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671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91970697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2304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03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4724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428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357002814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4506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0647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24144904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4906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9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281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57725082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930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0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321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83580082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557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3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836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98894214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647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208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7052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9071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95710177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6703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8278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44820360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3180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4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81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536703310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4791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081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11141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4666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14461488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5261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361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936933187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7901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7831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1" w:color="D6D6D6"/>
                <w:bottom w:val="single" w:sz="6" w:space="11" w:color="FFFFFF"/>
                <w:right w:val="single" w:sz="6" w:space="11" w:color="D6D6D6"/>
              </w:divBdr>
            </w:div>
            <w:div w:id="3750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196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48709079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4546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4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622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30870643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1632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4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982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single" w:sz="6" w:space="23" w:color="D6D6D6"/>
                    <w:bottom w:val="single" w:sz="6" w:space="11" w:color="FFFFFF"/>
                    <w:right w:val="single" w:sz="6" w:space="11" w:color="D6D6D6"/>
                  </w:divBdr>
                </w:div>
                <w:div w:id="1009717083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single" w:sz="6" w:space="3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9651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</dc:creator>
  <cp:lastModifiedBy>usman ajmal</cp:lastModifiedBy>
  <cp:revision>2</cp:revision>
  <dcterms:created xsi:type="dcterms:W3CDTF">2017-11-21T12:36:00Z</dcterms:created>
  <dcterms:modified xsi:type="dcterms:W3CDTF">2017-11-21T12:36:00Z</dcterms:modified>
</cp:coreProperties>
</file>