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C2D0" w14:textId="079B91AA" w:rsidR="007C5360" w:rsidRDefault="00D00C17" w:rsidP="007C5360">
      <w:pPr>
        <w:pStyle w:val="Title"/>
        <w:rPr>
          <w:rFonts w:ascii="Century Gothic" w:hAnsi="Century Gothic"/>
        </w:rPr>
      </w:pPr>
      <w:r w:rsidRPr="00D00C17">
        <w:rPr>
          <w:rFonts w:ascii="Century Gothic" w:hAnsi="Century Gothic"/>
        </w:rPr>
        <w:drawing>
          <wp:inline distT="0" distB="0" distL="0" distR="0" wp14:anchorId="762FD6B5" wp14:editId="36CDA837">
            <wp:extent cx="5943600" cy="3329940"/>
            <wp:effectExtent l="25400" t="25400" r="2540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9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8A5D28" w14:textId="16A72AD5" w:rsidR="00E020C7" w:rsidRPr="007C5360" w:rsidRDefault="00D00C17" w:rsidP="007C5360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DevOps</w:t>
      </w:r>
      <w:r w:rsidR="00AD0793">
        <w:rPr>
          <w:rFonts w:ascii="Century Gothic" w:hAnsi="Century Gothic"/>
        </w:rPr>
        <w:t xml:space="preserve"> –</w:t>
      </w:r>
      <w:r w:rsidR="003A5A24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10 </w:t>
      </w:r>
      <w:r w:rsidR="00B43FCE">
        <w:rPr>
          <w:rFonts w:ascii="Century Gothic" w:hAnsi="Century Gothic"/>
        </w:rPr>
        <w:t>week</w:t>
      </w:r>
      <w:proofErr w:type="gramEnd"/>
      <w:r w:rsidR="00AD0793">
        <w:rPr>
          <w:rFonts w:ascii="Century Gothic" w:hAnsi="Century Gothic"/>
        </w:rPr>
        <w:t xml:space="preserve"> Training</w:t>
      </w:r>
    </w:p>
    <w:p w14:paraId="7224BF30" w14:textId="77777777" w:rsidR="007C5360" w:rsidRP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Pre-Requisites:</w:t>
      </w:r>
      <w:bookmarkStart w:id="0" w:name="_GoBack"/>
      <w:bookmarkEnd w:id="0"/>
    </w:p>
    <w:p w14:paraId="06C797B7" w14:textId="599BF0F7" w:rsidR="007C5360" w:rsidRPr="007C5360" w:rsidRDefault="00303BF5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IT background</w:t>
      </w:r>
    </w:p>
    <w:p w14:paraId="321403F3" w14:textId="793C839B" w:rsidR="007C5360" w:rsidRDefault="00AD0793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Computer Science Fundamentals</w:t>
      </w:r>
    </w:p>
    <w:p w14:paraId="2622F5E9" w14:textId="2640BEE4" w:rsidR="00D00C17" w:rsidRPr="007C5360" w:rsidRDefault="00D00C17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Software Coding background</w:t>
      </w:r>
    </w:p>
    <w:p w14:paraId="44E84B28" w14:textId="0CA0A0C0" w:rsidR="007C5360" w:rsidRPr="007C5360" w:rsidRDefault="00AD0793" w:rsidP="007C5360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rPr>
          <w:rFonts w:ascii="Century Gothic" w:eastAsia="Times New Roman" w:hAnsi="Century Gothic" w:cs="Arial"/>
          <w:color w:val="404040"/>
        </w:rPr>
      </w:pPr>
      <w:r>
        <w:rPr>
          <w:rFonts w:ascii="Century Gothic" w:eastAsia="Times New Roman" w:hAnsi="Century Gothic" w:cs="Arial"/>
          <w:color w:val="404040"/>
        </w:rPr>
        <w:t>Telecom, electrical or other engineering background</w:t>
      </w:r>
    </w:p>
    <w:p w14:paraId="4C5522B8" w14:textId="77777777" w:rsid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Course Content:</w:t>
      </w:r>
    </w:p>
    <w:p w14:paraId="089A530B" w14:textId="77777777" w:rsidR="00B43FCE" w:rsidRPr="00984AE1" w:rsidRDefault="00B43FCE" w:rsidP="00D00C17">
      <w:pPr>
        <w:pStyle w:val="ListParagraph"/>
        <w:ind w:left="0"/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23707084" w14:textId="6AB0FE4E" w:rsidR="00B43FCE" w:rsidRPr="00B43FCE" w:rsidRDefault="00B43FCE" w:rsidP="00D00C17">
      <w:pPr>
        <w:pStyle w:val="ListParagraph"/>
        <w:ind w:left="0"/>
        <w:rPr>
          <w:rFonts w:ascii="Century Gothic" w:eastAsia="Times New Roman" w:hAnsi="Century Gothic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/>
          <w:color w:val="000000" w:themeColor="text1"/>
          <w:sz w:val="22"/>
          <w:szCs w:val="22"/>
        </w:rPr>
        <w:t xml:space="preserve">The goal of this 10 weeks training is to focus on the main concept of DevOps </w:t>
      </w:r>
      <w:r>
        <w:rPr>
          <w:rFonts w:ascii="Century Gothic" w:eastAsia="Times New Roman" w:hAnsi="Century Gothic"/>
          <w:color w:val="000000" w:themeColor="text1"/>
          <w:sz w:val="22"/>
          <w:szCs w:val="22"/>
        </w:rPr>
        <w:t>and</w:t>
      </w:r>
    </w:p>
    <w:p w14:paraId="2B992F2D" w14:textId="6A824373" w:rsidR="00B43FCE" w:rsidRPr="00B43FCE" w:rsidRDefault="00B43FCE" w:rsidP="00D00C17">
      <w:pPr>
        <w:pStyle w:val="ListParagraph"/>
        <w:ind w:left="0"/>
        <w:rPr>
          <w:rFonts w:ascii="Century Gothic" w:eastAsia="Times New Roman" w:hAnsi="Century Gothic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/>
          <w:color w:val="000000" w:themeColor="text1"/>
          <w:sz w:val="22"/>
          <w:szCs w:val="22"/>
        </w:rPr>
        <w:t xml:space="preserve">make </w:t>
      </w:r>
      <w:r w:rsidRPr="00B43FCE">
        <w:rPr>
          <w:rFonts w:ascii="Century Gothic" w:eastAsia="Times New Roman" w:hAnsi="Century Gothic"/>
          <w:color w:val="000000" w:themeColor="text1"/>
          <w:sz w:val="22"/>
          <w:szCs w:val="22"/>
        </w:rPr>
        <w:t>participants knowledgeable about the tools and best practic</w:t>
      </w:r>
      <w:r>
        <w:rPr>
          <w:rFonts w:ascii="Century Gothic" w:eastAsia="Times New Roman" w:hAnsi="Century Gothic"/>
          <w:color w:val="000000" w:themeColor="text1"/>
          <w:sz w:val="22"/>
          <w:szCs w:val="22"/>
        </w:rPr>
        <w:t xml:space="preserve">es required  </w:t>
      </w:r>
    </w:p>
    <w:p w14:paraId="2EB3A62B" w14:textId="1ABB2587" w:rsidR="00B43FCE" w:rsidRPr="00B43FCE" w:rsidRDefault="00B43FCE" w:rsidP="00D00C17">
      <w:pPr>
        <w:pStyle w:val="ListParagraph"/>
        <w:ind w:left="0"/>
        <w:rPr>
          <w:rFonts w:ascii="Century Gothic" w:eastAsia="Times New Roman" w:hAnsi="Century Gothic"/>
          <w:color w:val="000000" w:themeColor="text1"/>
          <w:sz w:val="22"/>
          <w:szCs w:val="22"/>
        </w:rPr>
      </w:pPr>
      <w:r>
        <w:rPr>
          <w:rFonts w:ascii="Century Gothic" w:eastAsia="Times New Roman" w:hAnsi="Century Gothic"/>
          <w:color w:val="000000" w:themeColor="text1"/>
          <w:sz w:val="22"/>
          <w:szCs w:val="22"/>
        </w:rPr>
        <w:t xml:space="preserve">to build </w:t>
      </w:r>
      <w:r w:rsidRPr="00B43FCE">
        <w:rPr>
          <w:rFonts w:ascii="Century Gothic" w:eastAsia="Times New Roman" w:hAnsi="Century Gothic"/>
          <w:color w:val="000000" w:themeColor="text1"/>
          <w:sz w:val="22"/>
          <w:szCs w:val="22"/>
        </w:rPr>
        <w:t>DevOPs practice. This course will not only cover the methodology</w:t>
      </w:r>
      <w:r>
        <w:rPr>
          <w:rFonts w:ascii="Century Gothic" w:eastAsia="Times New Roman" w:hAnsi="Century Gothic"/>
          <w:color w:val="000000" w:themeColor="text1"/>
          <w:sz w:val="22"/>
          <w:szCs w:val="22"/>
        </w:rPr>
        <w:t xml:space="preserve"> but will </w:t>
      </w:r>
    </w:p>
    <w:p w14:paraId="3CFA8AC6" w14:textId="0EF35274" w:rsidR="00B43FCE" w:rsidRPr="00B43FCE" w:rsidRDefault="00B43FCE" w:rsidP="00D00C17">
      <w:pPr>
        <w:pStyle w:val="ListParagraph"/>
        <w:ind w:left="0"/>
        <w:rPr>
          <w:rFonts w:ascii="Century Gothic" w:eastAsia="Times New Roman" w:hAnsi="Century Gothic"/>
          <w:color w:val="000000" w:themeColor="text1"/>
          <w:sz w:val="22"/>
          <w:szCs w:val="22"/>
        </w:rPr>
      </w:pPr>
      <w:r>
        <w:rPr>
          <w:rFonts w:ascii="Century Gothic" w:eastAsia="Times New Roman" w:hAnsi="Century Gothic"/>
          <w:color w:val="000000" w:themeColor="text1"/>
          <w:sz w:val="22"/>
          <w:szCs w:val="22"/>
        </w:rPr>
        <w:t xml:space="preserve">deep dive into </w:t>
      </w:r>
      <w:r w:rsidRPr="00B43FCE">
        <w:rPr>
          <w:rFonts w:ascii="Century Gothic" w:eastAsia="Times New Roman" w:hAnsi="Century Gothic"/>
          <w:color w:val="000000" w:themeColor="text1"/>
          <w:sz w:val="22"/>
          <w:szCs w:val="22"/>
        </w:rPr>
        <w:t xml:space="preserve">micro services </w:t>
      </w:r>
      <w:r w:rsidRPr="00B43FCE">
        <w:rPr>
          <w:rFonts w:ascii="Century Gothic" w:eastAsia="Times New Roman" w:hAnsi="Century Gothic"/>
          <w:color w:val="000000" w:themeColor="text1"/>
          <w:sz w:val="22"/>
          <w:szCs w:val="22"/>
        </w:rPr>
        <w:t>architecture</w:t>
      </w:r>
      <w:r w:rsidRPr="00B43FCE">
        <w:rPr>
          <w:rFonts w:ascii="Century Gothic" w:eastAsia="Times New Roman" w:hAnsi="Century Gothic"/>
          <w:color w:val="000000" w:themeColor="text1"/>
          <w:sz w:val="22"/>
          <w:szCs w:val="22"/>
        </w:rPr>
        <w:t xml:space="preserve"> and deployment options like implementing containers and build</w:t>
      </w:r>
      <w:r>
        <w:rPr>
          <w:rFonts w:ascii="Century Gothic" w:eastAsia="Times New Roman" w:hAnsi="Century Gothic"/>
          <w:color w:val="000000" w:themeColor="text1"/>
          <w:sz w:val="22"/>
          <w:szCs w:val="22"/>
        </w:rPr>
        <w:t xml:space="preserve"> container based applications</w:t>
      </w:r>
    </w:p>
    <w:p w14:paraId="1D9C9299" w14:textId="77777777" w:rsidR="007C5360" w:rsidRPr="007C5360" w:rsidRDefault="007C5360" w:rsidP="007C5360">
      <w:pPr>
        <w:pStyle w:val="Heading1"/>
        <w:rPr>
          <w:rFonts w:ascii="Century Gothic" w:hAnsi="Century Gothic"/>
        </w:rPr>
      </w:pPr>
      <w:r w:rsidRPr="007C5360">
        <w:rPr>
          <w:rFonts w:ascii="Century Gothic" w:hAnsi="Century Gothic"/>
        </w:rPr>
        <w:t>Course Outline:</w:t>
      </w:r>
    </w:p>
    <w:p w14:paraId="2143E852" w14:textId="77777777" w:rsidR="00B43FCE" w:rsidRPr="00B43FCE" w:rsidRDefault="00B43FCE" w:rsidP="00B43FCE">
      <w:pPr>
        <w:ind w:firstLine="360"/>
        <w:rPr>
          <w:rFonts w:ascii="Century Gothic" w:eastAsia="Times New Roman" w:hAnsi="Century Gothic" w:cs="Arial"/>
          <w:b/>
          <w:color w:val="000000" w:themeColor="text1"/>
        </w:rPr>
      </w:pPr>
    </w:p>
    <w:p w14:paraId="61E5FEF4" w14:textId="77777777" w:rsidR="00B43FCE" w:rsidRPr="00B43FCE" w:rsidRDefault="00B43FCE" w:rsidP="00B43FCE">
      <w:pPr>
        <w:ind w:firstLine="360"/>
        <w:rPr>
          <w:rFonts w:ascii="Century Gothic" w:eastAsia="Times New Roman" w:hAnsi="Century Gothic" w:cs="Arial"/>
          <w:b/>
          <w:color w:val="000000" w:themeColor="text1"/>
        </w:rPr>
      </w:pPr>
      <w:r w:rsidRPr="00B43FCE">
        <w:rPr>
          <w:rFonts w:ascii="Century Gothic" w:eastAsia="Times New Roman" w:hAnsi="Century Gothic" w:cs="Arial"/>
          <w:b/>
          <w:color w:val="000000" w:themeColor="text1"/>
        </w:rPr>
        <w:t>Week1-2</w:t>
      </w:r>
    </w:p>
    <w:p w14:paraId="4F72BDF7" w14:textId="77777777" w:rsidR="00B43FCE" w:rsidRPr="00B43FCE" w:rsidRDefault="00B43FCE" w:rsidP="00B43FCE">
      <w:pPr>
        <w:pStyle w:val="ListParagraph"/>
        <w:numPr>
          <w:ilvl w:val="0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What is DevOps</w:t>
      </w:r>
    </w:p>
    <w:p w14:paraId="7FEE9913" w14:textId="77777777" w:rsidR="00B43FCE" w:rsidRPr="00B43FCE" w:rsidRDefault="00B43FCE" w:rsidP="00B43FCE">
      <w:pPr>
        <w:pStyle w:val="ListParagraph"/>
        <w:numPr>
          <w:ilvl w:val="0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DevOps as a Culture</w:t>
      </w:r>
    </w:p>
    <w:p w14:paraId="7F7360C4" w14:textId="21168939" w:rsidR="00B43FCE" w:rsidRPr="00B43FCE" w:rsidRDefault="00B43FCE" w:rsidP="00B43FCE">
      <w:pPr>
        <w:pStyle w:val="ListParagraph"/>
        <w:numPr>
          <w:ilvl w:val="0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 xml:space="preserve">DevOps as </w:t>
      </w: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Methodology</w:t>
      </w:r>
    </w:p>
    <w:p w14:paraId="08542A94" w14:textId="77777777" w:rsidR="00B43FCE" w:rsidRPr="00B43FCE" w:rsidRDefault="00B43FCE" w:rsidP="00B43FCE">
      <w:pPr>
        <w:pStyle w:val="ListParagraph"/>
        <w:numPr>
          <w:ilvl w:val="0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Core Concepts</w:t>
      </w:r>
    </w:p>
    <w:p w14:paraId="1A553CFF" w14:textId="77777777" w:rsidR="00B43FCE" w:rsidRPr="00B43FCE" w:rsidRDefault="00B43FCE" w:rsidP="00B43FCE">
      <w:pPr>
        <w:rPr>
          <w:rFonts w:ascii="Century Gothic" w:eastAsia="Times New Roman" w:hAnsi="Century Gothic" w:cs="Arial"/>
          <w:color w:val="000000" w:themeColor="text1"/>
        </w:rPr>
      </w:pPr>
    </w:p>
    <w:p w14:paraId="1FF22E7C" w14:textId="77777777" w:rsidR="00B43FCE" w:rsidRPr="00B43FCE" w:rsidRDefault="00B43FCE" w:rsidP="00B43FCE">
      <w:pPr>
        <w:pStyle w:val="ListParagraph"/>
        <w:ind w:left="1080"/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</w:p>
    <w:p w14:paraId="28EDFFCC" w14:textId="77777777" w:rsidR="00B43FCE" w:rsidRPr="00B43FCE" w:rsidRDefault="00B43FCE" w:rsidP="00B43FCE">
      <w:pPr>
        <w:ind w:firstLine="720"/>
        <w:rPr>
          <w:rFonts w:ascii="Century Gothic" w:eastAsia="Times New Roman" w:hAnsi="Century Gothic" w:cs="Arial"/>
          <w:b/>
          <w:color w:val="000000" w:themeColor="text1"/>
        </w:rPr>
      </w:pPr>
      <w:r w:rsidRPr="00B43FCE">
        <w:rPr>
          <w:rFonts w:ascii="Century Gothic" w:eastAsia="Times New Roman" w:hAnsi="Century Gothic" w:cs="Arial"/>
          <w:b/>
          <w:color w:val="000000" w:themeColor="text1"/>
        </w:rPr>
        <w:t>Week 3-4</w:t>
      </w:r>
    </w:p>
    <w:p w14:paraId="4D7B0A27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What are Microservices</w:t>
      </w:r>
    </w:p>
    <w:p w14:paraId="04415A3B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What is Microservices Architecture</w:t>
      </w:r>
    </w:p>
    <w:p w14:paraId="5A2F37AA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Monolithic vs Cloud Native Apps</w:t>
      </w:r>
    </w:p>
    <w:p w14:paraId="6077515E" w14:textId="77777777" w:rsidR="00B43FCE" w:rsidRPr="00B43FCE" w:rsidRDefault="00B43FCE" w:rsidP="00B43FCE">
      <w:pPr>
        <w:pStyle w:val="ListParagraph"/>
        <w:ind w:left="1080"/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</w:p>
    <w:p w14:paraId="5C797078" w14:textId="77777777" w:rsidR="00B43FCE" w:rsidRPr="00B43FCE" w:rsidRDefault="00B43FCE" w:rsidP="00B43FCE">
      <w:pPr>
        <w:ind w:firstLine="720"/>
        <w:rPr>
          <w:rFonts w:ascii="Century Gothic" w:eastAsia="Times New Roman" w:hAnsi="Century Gothic" w:cs="Arial"/>
          <w:b/>
          <w:color w:val="000000" w:themeColor="text1"/>
        </w:rPr>
      </w:pPr>
      <w:r w:rsidRPr="00B43FCE">
        <w:rPr>
          <w:rFonts w:ascii="Century Gothic" w:eastAsia="Times New Roman" w:hAnsi="Century Gothic" w:cs="Arial"/>
          <w:b/>
          <w:color w:val="000000" w:themeColor="text1"/>
        </w:rPr>
        <w:t>Week 5-6</w:t>
      </w:r>
    </w:p>
    <w:p w14:paraId="39DC85F5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Container technologies</w:t>
      </w:r>
    </w:p>
    <w:p w14:paraId="5C0BE417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What are containers</w:t>
      </w:r>
    </w:p>
    <w:p w14:paraId="4F3A2943" w14:textId="739BE415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 xml:space="preserve">Deploying </w:t>
      </w: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Do</w:t>
      </w:r>
      <w:r>
        <w:rPr>
          <w:rFonts w:ascii="Century Gothic" w:eastAsia="Times New Roman" w:hAnsi="Century Gothic" w:cs="Arial"/>
          <w:color w:val="000000" w:themeColor="text1"/>
          <w:sz w:val="22"/>
          <w:szCs w:val="22"/>
        </w:rPr>
        <w:t>cker</w:t>
      </w: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 xml:space="preserve"> Containers</w:t>
      </w:r>
    </w:p>
    <w:p w14:paraId="054DC031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Difference between Virtual Machine and containers</w:t>
      </w:r>
    </w:p>
    <w:p w14:paraId="12D2CAE8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Linking Containers</w:t>
      </w:r>
    </w:p>
    <w:p w14:paraId="3BBED51D" w14:textId="77777777" w:rsidR="00B43FCE" w:rsidRPr="00B43FCE" w:rsidRDefault="00B43FCE" w:rsidP="00B43FCE">
      <w:pPr>
        <w:pStyle w:val="ListParagraph"/>
        <w:ind w:left="1080"/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</w:p>
    <w:p w14:paraId="2302812B" w14:textId="77777777" w:rsidR="00B43FCE" w:rsidRPr="00B43FCE" w:rsidRDefault="00B43FCE" w:rsidP="00B43FCE">
      <w:pPr>
        <w:ind w:firstLine="720"/>
        <w:rPr>
          <w:rFonts w:ascii="Century Gothic" w:eastAsia="Times New Roman" w:hAnsi="Century Gothic" w:cs="Arial"/>
          <w:b/>
          <w:color w:val="000000" w:themeColor="text1"/>
        </w:rPr>
      </w:pPr>
      <w:r w:rsidRPr="00B43FCE">
        <w:rPr>
          <w:rFonts w:ascii="Century Gothic" w:eastAsia="Times New Roman" w:hAnsi="Century Gothic" w:cs="Arial"/>
          <w:b/>
          <w:color w:val="000000" w:themeColor="text1"/>
        </w:rPr>
        <w:t>Week 7-8</w:t>
      </w:r>
    </w:p>
    <w:p w14:paraId="32221AF9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DevOps tool that enable the whole process</w:t>
      </w:r>
    </w:p>
    <w:p w14:paraId="61719FD1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Jenkins</w:t>
      </w:r>
    </w:p>
    <w:p w14:paraId="5F0CFB34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Git</w:t>
      </w:r>
    </w:p>
    <w:p w14:paraId="100DD169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Se</w:t>
      </w:r>
    </w:p>
    <w:p w14:paraId="7D27629C" w14:textId="77777777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Nagio</w:t>
      </w:r>
    </w:p>
    <w:p w14:paraId="6AFF0716" w14:textId="484DF659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>Kubernetes</w:t>
      </w:r>
    </w:p>
    <w:p w14:paraId="54BFC01E" w14:textId="77777777" w:rsidR="00B43FCE" w:rsidRPr="00B43FCE" w:rsidRDefault="00B43FCE" w:rsidP="00B43FCE">
      <w:pPr>
        <w:ind w:left="720"/>
        <w:rPr>
          <w:rFonts w:ascii="Century Gothic" w:eastAsia="Times New Roman" w:hAnsi="Century Gothic" w:cs="Arial"/>
          <w:color w:val="000000" w:themeColor="text1"/>
        </w:rPr>
      </w:pPr>
    </w:p>
    <w:p w14:paraId="5B3A12BE" w14:textId="04CA0323" w:rsidR="00B43FCE" w:rsidRPr="00B43FCE" w:rsidRDefault="00B43FCE" w:rsidP="00B43FCE">
      <w:pPr>
        <w:ind w:firstLine="720"/>
        <w:rPr>
          <w:rFonts w:ascii="Century Gothic" w:eastAsia="Times New Roman" w:hAnsi="Century Gothic" w:cs="Arial"/>
          <w:b/>
          <w:color w:val="000000" w:themeColor="text1"/>
        </w:rPr>
      </w:pPr>
      <w:r w:rsidRPr="00B43FCE">
        <w:rPr>
          <w:rFonts w:ascii="Century Gothic" w:eastAsia="Times New Roman" w:hAnsi="Century Gothic" w:cs="Arial"/>
          <w:b/>
          <w:color w:val="000000" w:themeColor="text1"/>
        </w:rPr>
        <w:t>Week 9-10</w:t>
      </w:r>
    </w:p>
    <w:p w14:paraId="5DEDE6AD" w14:textId="4C5D6520" w:rsidR="00B43FCE" w:rsidRPr="00B43FCE" w:rsidRDefault="00B43FCE" w:rsidP="00B43FCE">
      <w:pPr>
        <w:pStyle w:val="ListParagraph"/>
        <w:numPr>
          <w:ilvl w:val="1"/>
          <w:numId w:val="20"/>
        </w:numPr>
        <w:rPr>
          <w:rFonts w:ascii="Century Gothic" w:eastAsia="Times New Roman" w:hAnsi="Century Gothic" w:cs="Arial"/>
          <w:color w:val="000000" w:themeColor="text1"/>
          <w:sz w:val="22"/>
          <w:szCs w:val="22"/>
        </w:rPr>
      </w:pPr>
      <w:r w:rsidRPr="00B43FCE">
        <w:rPr>
          <w:rFonts w:ascii="Century Gothic" w:eastAsia="Times New Roman" w:hAnsi="Century Gothic" w:cs="Arial"/>
          <w:color w:val="000000" w:themeColor="text1"/>
          <w:sz w:val="22"/>
          <w:szCs w:val="22"/>
        </w:rPr>
        <w:t xml:space="preserve">Mini Project </w:t>
      </w:r>
    </w:p>
    <w:p w14:paraId="0E3F22BD" w14:textId="77777777" w:rsidR="006908F7" w:rsidRPr="00B43FCE" w:rsidRDefault="006908F7" w:rsidP="006908F7">
      <w:pPr>
        <w:pStyle w:val="ListParagraph"/>
        <w:ind w:left="1080"/>
        <w:rPr>
          <w:rFonts w:ascii="Century Gothic" w:eastAsia="Times New Roman" w:hAnsi="Century Gothic" w:cs="Arial"/>
          <w:color w:val="404040"/>
          <w:sz w:val="22"/>
          <w:szCs w:val="22"/>
        </w:rPr>
      </w:pPr>
    </w:p>
    <w:sectPr w:rsidR="006908F7" w:rsidRPr="00B43FCE" w:rsidSect="005D58C3">
      <w:head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DE0AB" w14:textId="77777777" w:rsidR="00D92D89" w:rsidRDefault="00D92D89" w:rsidP="004F1AB2">
      <w:pPr>
        <w:spacing w:after="0" w:line="240" w:lineRule="auto"/>
      </w:pPr>
      <w:r>
        <w:separator/>
      </w:r>
    </w:p>
  </w:endnote>
  <w:endnote w:type="continuationSeparator" w:id="0">
    <w:p w14:paraId="650C333A" w14:textId="77777777" w:rsidR="00D92D89" w:rsidRDefault="00D92D89" w:rsidP="004F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6576" w14:textId="77777777" w:rsidR="00D92D89" w:rsidRDefault="00D92D89" w:rsidP="004F1AB2">
      <w:pPr>
        <w:spacing w:after="0" w:line="240" w:lineRule="auto"/>
      </w:pPr>
      <w:r>
        <w:separator/>
      </w:r>
    </w:p>
  </w:footnote>
  <w:footnote w:type="continuationSeparator" w:id="0">
    <w:p w14:paraId="09FA3B95" w14:textId="77777777" w:rsidR="00D92D89" w:rsidRDefault="00D92D89" w:rsidP="004F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33335" w14:textId="216A38E3" w:rsidR="004F1AB2" w:rsidRDefault="004F1AB2">
    <w:pPr>
      <w:pStyle w:val="Header"/>
    </w:pPr>
    <w:r>
      <w:rPr>
        <w:noProof/>
      </w:rPr>
      <w:drawing>
        <wp:inline distT="0" distB="0" distL="0" distR="0" wp14:anchorId="6D7924AC" wp14:editId="03151677">
          <wp:extent cx="1762125" cy="507731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STA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82" cy="51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BE4"/>
    <w:multiLevelType w:val="hybridMultilevel"/>
    <w:tmpl w:val="191A39D0"/>
    <w:lvl w:ilvl="0" w:tplc="B67C4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35B76"/>
    <w:multiLevelType w:val="hybridMultilevel"/>
    <w:tmpl w:val="058C0644"/>
    <w:lvl w:ilvl="0" w:tplc="F92CBD1A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8BF2F48"/>
    <w:multiLevelType w:val="multilevel"/>
    <w:tmpl w:val="4E4C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C0FD6"/>
    <w:multiLevelType w:val="hybridMultilevel"/>
    <w:tmpl w:val="AF9EE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1A24"/>
    <w:multiLevelType w:val="hybridMultilevel"/>
    <w:tmpl w:val="FAC856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B73990"/>
    <w:multiLevelType w:val="hybridMultilevel"/>
    <w:tmpl w:val="2D265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655D1"/>
    <w:multiLevelType w:val="hybridMultilevel"/>
    <w:tmpl w:val="2E12BAAA"/>
    <w:lvl w:ilvl="0" w:tplc="49D60EB8">
      <w:start w:val="1"/>
      <w:numFmt w:val="decimal"/>
      <w:lvlText w:val="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AE174A"/>
    <w:multiLevelType w:val="multilevel"/>
    <w:tmpl w:val="480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437F8"/>
    <w:multiLevelType w:val="hybridMultilevel"/>
    <w:tmpl w:val="EA7C36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33ACA"/>
    <w:multiLevelType w:val="hybridMultilevel"/>
    <w:tmpl w:val="34AE89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3B84775"/>
    <w:multiLevelType w:val="hybridMultilevel"/>
    <w:tmpl w:val="0872437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4C03464F"/>
    <w:multiLevelType w:val="hybridMultilevel"/>
    <w:tmpl w:val="176E1E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376989"/>
    <w:multiLevelType w:val="multilevel"/>
    <w:tmpl w:val="1726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84026"/>
    <w:multiLevelType w:val="hybridMultilevel"/>
    <w:tmpl w:val="826CE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99C76D0"/>
    <w:multiLevelType w:val="hybridMultilevel"/>
    <w:tmpl w:val="0F8254E6"/>
    <w:lvl w:ilvl="0" w:tplc="79182D6C">
      <w:start w:val="1"/>
      <w:numFmt w:val="decimal"/>
      <w:lvlText w:val="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5960177"/>
    <w:multiLevelType w:val="hybridMultilevel"/>
    <w:tmpl w:val="93F6A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C4CF5"/>
    <w:multiLevelType w:val="hybridMultilevel"/>
    <w:tmpl w:val="AB00C446"/>
    <w:lvl w:ilvl="0" w:tplc="5A18DB9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5D37542"/>
    <w:multiLevelType w:val="multilevel"/>
    <w:tmpl w:val="748A6DB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8">
    <w:nsid w:val="7C3E3BE8"/>
    <w:multiLevelType w:val="hybridMultilevel"/>
    <w:tmpl w:val="F9586F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FBA4847"/>
    <w:multiLevelType w:val="multilevel"/>
    <w:tmpl w:val="08D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7"/>
  </w:num>
  <w:num w:numId="5">
    <w:abstractNumId w:val="12"/>
  </w:num>
  <w:num w:numId="6">
    <w:abstractNumId w:val="0"/>
  </w:num>
  <w:num w:numId="7">
    <w:abstractNumId w:val="11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  <w:num w:numId="15">
    <w:abstractNumId w:val="18"/>
  </w:num>
  <w:num w:numId="16">
    <w:abstractNumId w:val="9"/>
  </w:num>
  <w:num w:numId="17">
    <w:abstractNumId w:val="4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0"/>
    <w:rsid w:val="0015394D"/>
    <w:rsid w:val="0028413C"/>
    <w:rsid w:val="002E25F6"/>
    <w:rsid w:val="00303BF5"/>
    <w:rsid w:val="00306A2E"/>
    <w:rsid w:val="00312635"/>
    <w:rsid w:val="003A5A24"/>
    <w:rsid w:val="003E54E2"/>
    <w:rsid w:val="003E7544"/>
    <w:rsid w:val="00471AE8"/>
    <w:rsid w:val="004F1AB2"/>
    <w:rsid w:val="005D58C3"/>
    <w:rsid w:val="006908F7"/>
    <w:rsid w:val="00701537"/>
    <w:rsid w:val="0075762D"/>
    <w:rsid w:val="007B129A"/>
    <w:rsid w:val="007C5360"/>
    <w:rsid w:val="007D3B95"/>
    <w:rsid w:val="00885790"/>
    <w:rsid w:val="008B4E16"/>
    <w:rsid w:val="009C63A0"/>
    <w:rsid w:val="00A75898"/>
    <w:rsid w:val="00AD0793"/>
    <w:rsid w:val="00B43FCE"/>
    <w:rsid w:val="00B931A0"/>
    <w:rsid w:val="00BE4D97"/>
    <w:rsid w:val="00CF5D7D"/>
    <w:rsid w:val="00D00C17"/>
    <w:rsid w:val="00D92D89"/>
    <w:rsid w:val="00E93250"/>
    <w:rsid w:val="00EF4EEA"/>
    <w:rsid w:val="00F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A600E"/>
  <w15:chartTrackingRefBased/>
  <w15:docId w15:val="{27B46965-4740-4F1C-8282-E7F58E78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5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AB2"/>
  </w:style>
  <w:style w:type="paragraph" w:styleId="Footer">
    <w:name w:val="footer"/>
    <w:basedOn w:val="Normal"/>
    <w:link w:val="FooterChar"/>
    <w:uiPriority w:val="99"/>
    <w:unhideWhenUsed/>
    <w:rsid w:val="004F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AB2"/>
  </w:style>
  <w:style w:type="paragraph" w:styleId="ListParagraph">
    <w:name w:val="List Paragraph"/>
    <w:basedOn w:val="Normal"/>
    <w:uiPriority w:val="34"/>
    <w:qFormat/>
    <w:rsid w:val="00303BF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Queshi</dc:creator>
  <cp:keywords/>
  <dc:description/>
  <cp:lastModifiedBy>Muhammad Farhan</cp:lastModifiedBy>
  <cp:revision>3</cp:revision>
  <dcterms:created xsi:type="dcterms:W3CDTF">2017-07-24T07:16:00Z</dcterms:created>
  <dcterms:modified xsi:type="dcterms:W3CDTF">2017-07-24T07:29:00Z</dcterms:modified>
</cp:coreProperties>
</file>